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CE" w:rsidRDefault="00E50DCE" w:rsidP="00E50DC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Consiliul Judeţean al Elevilor Teleorman</w:t>
      </w:r>
    </w:p>
    <w:p w:rsidR="00E50DCE" w:rsidRDefault="00E50DCE" w:rsidP="00E50DC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Nr. ............. din ...........................</w:t>
      </w:r>
    </w:p>
    <w:p w:rsidR="00E50DCE" w:rsidRDefault="00A713E6" w:rsidP="00E50DC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DECIZIE</w:t>
      </w:r>
      <w:bookmarkStart w:id="0" w:name="_GoBack"/>
      <w:bookmarkEnd w:id="0"/>
    </w:p>
    <w:p w:rsidR="00E50DCE" w:rsidRDefault="00E50DCE" w:rsidP="00E50DC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Privind proiectul „Dăruiește din suflet”</w:t>
      </w:r>
    </w:p>
    <w:p w:rsidR="00E50DCE" w:rsidRPr="007A28B0" w:rsidRDefault="00E50DCE" w:rsidP="00E50DCE">
      <w:pPr>
        <w:spacing w:line="360" w:lineRule="auto"/>
        <w:ind w:firstLine="72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În baza prevederilor Regulamentului de Organizare şi Funcţionare a Consiliului Naţional al Elevilor, aprobat prin Ordinul Ministrului Educaţiei Naționale și Cercetării Științifice nr. 3.838 din 23.05.2016,</w:t>
      </w:r>
    </w:p>
    <w:p w:rsidR="00E50DCE" w:rsidRDefault="00E50DCE" w:rsidP="00E50DC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Ţinând cont de Regulamentul de Organizare şi Funcţionare al Consiliului Judeţean al Elevilor Teleorman</w:t>
      </w:r>
    </w:p>
    <w:p w:rsidR="00E50DCE" w:rsidRDefault="00E50DCE" w:rsidP="00E50DC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Preşedintele Consiliului Judeţean al Elevilor Teleorman</w:t>
      </w:r>
    </w:p>
    <w:p w:rsidR="00E50DCE" w:rsidRPr="007A28B0" w:rsidRDefault="00E50DCE" w:rsidP="00E50DCE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7A28B0">
        <w:rPr>
          <w:rFonts w:ascii="Tahoma" w:hAnsi="Tahoma" w:cs="Tahoma"/>
          <w:b/>
          <w:u w:val="single"/>
        </w:rPr>
        <w:t>Emite prezenta h o t ă r â r e:</w:t>
      </w:r>
    </w:p>
    <w:p w:rsidR="00E50DCE" w:rsidRDefault="00E50DCE" w:rsidP="00E50DCE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Art. 1. – (1) Consiliile Școlare ale Elevilor din județul Teleorman au obligația de a strânge și depozita jucării și obiecte de vestimentație până la data donării lor.</w:t>
      </w:r>
    </w:p>
    <w:p w:rsidR="00E50DCE" w:rsidRDefault="00E50DCE" w:rsidP="00E50DCE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(2) Obiectele colectate, vor fi declarate de catre membrii C.Ș.E din unitățile de învățământ județene.</w:t>
      </w:r>
    </w:p>
    <w:p w:rsidR="00E50DCE" w:rsidRDefault="00E50DCE" w:rsidP="00E50DCE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(3) Președinții vor transmite Bex-ului C.J.E cantitatea estimativă a obictelor colectate.</w:t>
      </w:r>
    </w:p>
    <w:p w:rsidR="00E50DCE" w:rsidRDefault="00E50DCE" w:rsidP="00E50DCE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Art. 2. – (1) Reprezentanții Consiliilor Școlare vor transporta materialele, din surse proprii, în incinta Colegiului Național „Al. I. Cuza”, Alexandria.</w:t>
      </w:r>
    </w:p>
    <w:p w:rsidR="00E50DCE" w:rsidRDefault="00E50DCE" w:rsidP="00E50DCE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(2) Aceștia vor prezenta Bex-ului C.J.E un proces verbal de predare-primire, pentru a facilita legalitatea acțiunii.</w:t>
      </w:r>
    </w:p>
    <w:p w:rsidR="00E50DCE" w:rsidRDefault="00E50DCE" w:rsidP="00E50DCE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Art. 3. – În prezența personalului D.G.A.S.P, participanții vor preda obiectele destinate donarii.</w:t>
      </w:r>
    </w:p>
    <w:p w:rsidR="00E50DCE" w:rsidRDefault="00E50DCE" w:rsidP="00E50DC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Preşedinte C.J.E,</w:t>
      </w:r>
    </w:p>
    <w:p w:rsidR="00D64E19" w:rsidRPr="00E50DCE" w:rsidRDefault="00E50DCE" w:rsidP="00E50DCE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MILCU Theodor</w:t>
      </w:r>
    </w:p>
    <w:sectPr w:rsidR="00D64E19" w:rsidRPr="00E50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01" w:rsidRDefault="00F52F01" w:rsidP="00C34792">
      <w:pPr>
        <w:spacing w:after="0" w:line="240" w:lineRule="auto"/>
      </w:pPr>
      <w:r>
        <w:separator/>
      </w:r>
    </w:p>
  </w:endnote>
  <w:endnote w:type="continuationSeparator" w:id="0">
    <w:p w:rsidR="00F52F01" w:rsidRDefault="00F52F01" w:rsidP="00C3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01" w:rsidRDefault="00F52F01" w:rsidP="00C34792">
      <w:pPr>
        <w:spacing w:after="0" w:line="240" w:lineRule="auto"/>
      </w:pPr>
      <w:r>
        <w:separator/>
      </w:r>
    </w:p>
  </w:footnote>
  <w:footnote w:type="continuationSeparator" w:id="0">
    <w:p w:rsidR="00F52F01" w:rsidRDefault="00F52F01" w:rsidP="00C3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65" w:rsidRDefault="00C07AE6" w:rsidP="00106D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9CAE364" wp14:editId="678244EC">
          <wp:simplePos x="0" y="0"/>
          <wp:positionH relativeFrom="margin">
            <wp:posOffset>4619625</wp:posOffset>
          </wp:positionH>
          <wp:positionV relativeFrom="paragraph">
            <wp:posOffset>-199390</wp:posOffset>
          </wp:positionV>
          <wp:extent cx="1524000" cy="790575"/>
          <wp:effectExtent l="0" t="0" r="0" b="0"/>
          <wp:wrapNone/>
          <wp:docPr id="19" name="Picture 19" descr="C:\Users\Theo\AppData\Local\Microsoft\Windows\INetCache\Content.Word\logo_glob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eo\AppData\Local\Microsoft\Windows\INetCache\Content.Word\logo_glob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D65">
      <w:rPr>
        <w:noProof/>
      </w:rPr>
      <w:drawing>
        <wp:anchor distT="0" distB="0" distL="114300" distR="114300" simplePos="0" relativeHeight="251659264" behindDoc="1" locked="0" layoutInCell="1" allowOverlap="1" wp14:anchorId="0339B44E" wp14:editId="57C6B9A6">
          <wp:simplePos x="0" y="0"/>
          <wp:positionH relativeFrom="margin">
            <wp:posOffset>114300</wp:posOffset>
          </wp:positionH>
          <wp:positionV relativeFrom="paragraph">
            <wp:posOffset>-320082</wp:posOffset>
          </wp:positionV>
          <wp:extent cx="971550" cy="971550"/>
          <wp:effectExtent l="0" t="0" r="0" b="0"/>
          <wp:wrapNone/>
          <wp:docPr id="20" name="Picture 20" descr="C:\Users\Theo\AppData\Local\Microsoft\Windows\INetCache\Content.Word\13866665_920237061438212_198204897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o\AppData\Local\Microsoft\Windows\INetCache\Content.Word\13866665_920237061438212_1982048974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792" w:rsidRPr="009771E0">
      <w:rPr>
        <w:rFonts w:ascii="Times New Roman" w:hAnsi="Times New Roman" w:cs="Times New Roman"/>
        <w:sz w:val="28"/>
        <w:szCs w:val="28"/>
      </w:rPr>
      <w:t xml:space="preserve">Consiliul Jedețean al Elevilor </w:t>
    </w:r>
  </w:p>
  <w:p w:rsidR="00C34792" w:rsidRDefault="00C34792" w:rsidP="00106D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9771E0">
      <w:rPr>
        <w:rFonts w:ascii="Times New Roman" w:hAnsi="Times New Roman" w:cs="Times New Roman"/>
        <w:sz w:val="28"/>
        <w:szCs w:val="28"/>
      </w:rPr>
      <w:t>Teleorman</w:t>
    </w:r>
  </w:p>
  <w:p w:rsidR="00C07AE6" w:rsidRPr="00106D65" w:rsidRDefault="00C07AE6" w:rsidP="00C07AE6">
    <w:pPr>
      <w:pStyle w:val="Header"/>
      <w:pBdr>
        <w:bottom w:val="thinThickThinSmallGap" w:sz="24" w:space="1" w:color="2683C6" w:themeColor="accent2"/>
      </w:pBdr>
      <w:rPr>
        <w:rFonts w:ascii="Times New Roman" w:hAnsi="Times New Roman" w:cs="Times New Roman"/>
        <w:sz w:val="40"/>
        <w:szCs w:val="40"/>
      </w:rPr>
    </w:pPr>
  </w:p>
  <w:p w:rsidR="00C34792" w:rsidRDefault="00C34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06A9"/>
    <w:multiLevelType w:val="hybridMultilevel"/>
    <w:tmpl w:val="AD2CF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42536"/>
    <w:multiLevelType w:val="hybridMultilevel"/>
    <w:tmpl w:val="5ED69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3403"/>
    <w:multiLevelType w:val="hybridMultilevel"/>
    <w:tmpl w:val="0976362C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C101766"/>
    <w:multiLevelType w:val="hybridMultilevel"/>
    <w:tmpl w:val="C87A8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21FEB"/>
    <w:multiLevelType w:val="hybridMultilevel"/>
    <w:tmpl w:val="3EE09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7073C"/>
    <w:multiLevelType w:val="hybridMultilevel"/>
    <w:tmpl w:val="55C0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71D4F"/>
    <w:multiLevelType w:val="hybridMultilevel"/>
    <w:tmpl w:val="1DA8182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3C"/>
    <w:rsid w:val="0001163C"/>
    <w:rsid w:val="00080E46"/>
    <w:rsid w:val="00106D65"/>
    <w:rsid w:val="00146CB4"/>
    <w:rsid w:val="00195C45"/>
    <w:rsid w:val="001A5D24"/>
    <w:rsid w:val="001C6014"/>
    <w:rsid w:val="001D0AC7"/>
    <w:rsid w:val="004240A7"/>
    <w:rsid w:val="004F456E"/>
    <w:rsid w:val="006A4262"/>
    <w:rsid w:val="00761806"/>
    <w:rsid w:val="008423F1"/>
    <w:rsid w:val="00A713E6"/>
    <w:rsid w:val="00C07AE6"/>
    <w:rsid w:val="00C34792"/>
    <w:rsid w:val="00C8439E"/>
    <w:rsid w:val="00D64E19"/>
    <w:rsid w:val="00D86883"/>
    <w:rsid w:val="00E50DCE"/>
    <w:rsid w:val="00EB57BD"/>
    <w:rsid w:val="00F15FD8"/>
    <w:rsid w:val="00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4FF23-8BE9-4605-8BC0-4309595B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24"/>
  </w:style>
  <w:style w:type="paragraph" w:styleId="Heading1">
    <w:name w:val="heading 1"/>
    <w:basedOn w:val="Normal"/>
    <w:next w:val="Normal"/>
    <w:link w:val="Heading1Char"/>
    <w:uiPriority w:val="9"/>
    <w:qFormat/>
    <w:rsid w:val="001A5D24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D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D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D24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D24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D24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D24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D24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D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5D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A5D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D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D2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A5D24"/>
    <w:rPr>
      <w:b/>
      <w:bCs/>
    </w:rPr>
  </w:style>
  <w:style w:type="character" w:styleId="Emphasis">
    <w:name w:val="Emphasis"/>
    <w:basedOn w:val="DefaultParagraphFont"/>
    <w:uiPriority w:val="20"/>
    <w:qFormat/>
    <w:rsid w:val="001A5D24"/>
    <w:rPr>
      <w:i/>
      <w:iCs/>
      <w:color w:val="000000" w:themeColor="text1"/>
    </w:rPr>
  </w:style>
  <w:style w:type="paragraph" w:styleId="NoSpacing">
    <w:name w:val="No Spacing"/>
    <w:uiPriority w:val="1"/>
    <w:qFormat/>
    <w:rsid w:val="001A5D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5D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5D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D24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D2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A5D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5D24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SubtleReference">
    <w:name w:val="Subtle Reference"/>
    <w:basedOn w:val="DefaultParagraphFont"/>
    <w:uiPriority w:val="31"/>
    <w:qFormat/>
    <w:rsid w:val="001A5D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5D2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A5D2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D2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3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92"/>
  </w:style>
  <w:style w:type="paragraph" w:styleId="Footer">
    <w:name w:val="footer"/>
    <w:basedOn w:val="Normal"/>
    <w:link w:val="FooterChar"/>
    <w:uiPriority w:val="99"/>
    <w:unhideWhenUsed/>
    <w:rsid w:val="00C3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92"/>
  </w:style>
  <w:style w:type="paragraph" w:styleId="ListParagraph">
    <w:name w:val="List Paragraph"/>
    <w:basedOn w:val="Normal"/>
    <w:uiPriority w:val="34"/>
    <w:qFormat/>
    <w:rsid w:val="00D6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Milcu</dc:creator>
  <cp:keywords/>
  <dc:description/>
  <cp:lastModifiedBy>Theodor Milcu</cp:lastModifiedBy>
  <cp:revision>4</cp:revision>
  <dcterms:created xsi:type="dcterms:W3CDTF">2016-12-16T07:36:00Z</dcterms:created>
  <dcterms:modified xsi:type="dcterms:W3CDTF">2017-01-15T10:46:00Z</dcterms:modified>
</cp:coreProperties>
</file>